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8D" w:rsidRPr="00CD428D" w:rsidRDefault="00CD428D" w:rsidP="00C54B64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CD428D">
        <w:rPr>
          <w:rFonts w:ascii="Times New Roman" w:hAnsi="Times New Roman" w:cs="Times New Roman"/>
          <w:sz w:val="28"/>
          <w:szCs w:val="28"/>
        </w:rPr>
        <w:t>ЗАТВЕРДЖ</w:t>
      </w:r>
      <w:r w:rsidR="00BD6D21">
        <w:rPr>
          <w:rFonts w:ascii="Times New Roman" w:hAnsi="Times New Roman" w:cs="Times New Roman"/>
          <w:sz w:val="28"/>
          <w:szCs w:val="28"/>
        </w:rPr>
        <w:t>ЕНО</w:t>
      </w:r>
      <w:r w:rsidRPr="00CD428D">
        <w:rPr>
          <w:rFonts w:ascii="Times New Roman" w:hAnsi="Times New Roman" w:cs="Times New Roman"/>
          <w:sz w:val="28"/>
          <w:szCs w:val="28"/>
        </w:rPr>
        <w:t>:</w:t>
      </w:r>
    </w:p>
    <w:p w:rsidR="00CD428D" w:rsidRPr="00BD054D" w:rsidRDefault="00BD054D" w:rsidP="00C54B64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</w:t>
      </w:r>
      <w:r w:rsidR="00970D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Хорольської міської ради Лубенського району Полтавської області</w:t>
      </w:r>
    </w:p>
    <w:p w:rsidR="00BD054D" w:rsidRDefault="00BD054D" w:rsidP="00C54B64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C84E5A">
        <w:rPr>
          <w:rFonts w:ascii="Times New Roman" w:hAnsi="Times New Roman" w:cs="Times New Roman"/>
          <w:sz w:val="28"/>
          <w:szCs w:val="28"/>
        </w:rPr>
        <w:t xml:space="preserve">16 вересня </w:t>
      </w:r>
      <w:r>
        <w:rPr>
          <w:rFonts w:ascii="Times New Roman" w:hAnsi="Times New Roman" w:cs="Times New Roman"/>
          <w:sz w:val="28"/>
          <w:szCs w:val="28"/>
        </w:rPr>
        <w:t>2025 р.</w:t>
      </w:r>
    </w:p>
    <w:p w:rsidR="00CD428D" w:rsidRPr="00CD428D" w:rsidRDefault="00BD054D" w:rsidP="00C54B64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C84E5A">
        <w:rPr>
          <w:rFonts w:ascii="Times New Roman" w:hAnsi="Times New Roman" w:cs="Times New Roman"/>
          <w:sz w:val="28"/>
          <w:szCs w:val="28"/>
        </w:rPr>
        <w:t>364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B9E" w:rsidRPr="005D7B9E" w:rsidRDefault="005D7B9E" w:rsidP="00C54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7A202F">
        <w:rPr>
          <w:rFonts w:ascii="Times New Roman" w:hAnsi="Times New Roman" w:cs="Times New Roman"/>
          <w:b/>
          <w:sz w:val="28"/>
          <w:szCs w:val="28"/>
        </w:rPr>
        <w:t>1</w:t>
      </w:r>
    </w:p>
    <w:p w:rsidR="005D7B9E" w:rsidRDefault="005D7B9E" w:rsidP="00C54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A1E">
        <w:rPr>
          <w:rFonts w:ascii="Times New Roman" w:hAnsi="Times New Roman" w:cs="Times New Roman"/>
          <w:b/>
          <w:sz w:val="28"/>
          <w:szCs w:val="28"/>
        </w:rPr>
        <w:t xml:space="preserve">ЗАСІДАННЯ </w:t>
      </w:r>
      <w:r w:rsidR="000B43D5">
        <w:rPr>
          <w:rFonts w:ascii="Times New Roman" w:hAnsi="Times New Roman" w:cs="Times New Roman"/>
          <w:b/>
          <w:sz w:val="28"/>
          <w:szCs w:val="28"/>
        </w:rPr>
        <w:t>АУКЦІОННОЇ КОМІСІЇ</w:t>
      </w:r>
    </w:p>
    <w:p w:rsidR="005D7B9E" w:rsidRPr="001303D5" w:rsidRDefault="006132B6" w:rsidP="00C54B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606A94">
        <w:rPr>
          <w:rFonts w:ascii="Times New Roman" w:hAnsi="Times New Roman" w:cs="Times New Roman"/>
          <w:sz w:val="28"/>
          <w:szCs w:val="28"/>
        </w:rPr>
        <w:t xml:space="preserve"> </w:t>
      </w:r>
      <w:r w:rsidR="00FA3F28">
        <w:rPr>
          <w:rFonts w:ascii="Times New Roman" w:hAnsi="Times New Roman" w:cs="Times New Roman"/>
          <w:sz w:val="28"/>
          <w:szCs w:val="28"/>
        </w:rPr>
        <w:t>серп</w:t>
      </w:r>
      <w:r w:rsidR="00606A94">
        <w:rPr>
          <w:rFonts w:ascii="Times New Roman" w:hAnsi="Times New Roman" w:cs="Times New Roman"/>
          <w:sz w:val="28"/>
          <w:szCs w:val="28"/>
        </w:rPr>
        <w:t>ня</w:t>
      </w:r>
      <w:r w:rsidR="00195BAE">
        <w:rPr>
          <w:rFonts w:ascii="Times New Roman" w:hAnsi="Times New Roman" w:cs="Times New Roman"/>
          <w:sz w:val="28"/>
          <w:szCs w:val="28"/>
        </w:rPr>
        <w:t xml:space="preserve"> 202</w:t>
      </w:r>
      <w:r w:rsidR="00A4482E">
        <w:rPr>
          <w:rFonts w:ascii="Times New Roman" w:hAnsi="Times New Roman" w:cs="Times New Roman"/>
          <w:sz w:val="28"/>
          <w:szCs w:val="28"/>
        </w:rPr>
        <w:t>5</w:t>
      </w:r>
      <w:r w:rsidR="00851099" w:rsidRPr="001303D5">
        <w:rPr>
          <w:rFonts w:ascii="Times New Roman" w:hAnsi="Times New Roman" w:cs="Times New Roman"/>
          <w:sz w:val="28"/>
          <w:szCs w:val="28"/>
        </w:rPr>
        <w:t>р.</w:t>
      </w:r>
    </w:p>
    <w:p w:rsidR="005C6E4E" w:rsidRDefault="005C6E4E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75">
        <w:rPr>
          <w:rFonts w:ascii="Times New Roman" w:hAnsi="Times New Roman" w:cs="Times New Roman"/>
          <w:b/>
          <w:sz w:val="28"/>
          <w:szCs w:val="28"/>
        </w:rPr>
        <w:t>Час проведення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A448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2B6">
        <w:rPr>
          <w:rFonts w:ascii="Times New Roman" w:hAnsi="Times New Roman" w:cs="Times New Roman"/>
          <w:sz w:val="28"/>
          <w:szCs w:val="28"/>
        </w:rPr>
        <w:t xml:space="preserve">9.15 </w:t>
      </w:r>
      <w:r>
        <w:rPr>
          <w:rFonts w:ascii="Times New Roman" w:hAnsi="Times New Roman" w:cs="Times New Roman"/>
          <w:sz w:val="28"/>
          <w:szCs w:val="28"/>
        </w:rPr>
        <w:t>год.</w:t>
      </w:r>
    </w:p>
    <w:p w:rsidR="005C6E4E" w:rsidRDefault="005C6E4E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775">
        <w:rPr>
          <w:rFonts w:ascii="Times New Roman" w:hAnsi="Times New Roman" w:cs="Times New Roman"/>
          <w:b/>
          <w:sz w:val="28"/>
          <w:szCs w:val="28"/>
        </w:rPr>
        <w:t>Місце проведення:</w:t>
      </w:r>
      <w:r>
        <w:rPr>
          <w:rFonts w:ascii="Times New Roman" w:hAnsi="Times New Roman" w:cs="Times New Roman"/>
          <w:sz w:val="28"/>
          <w:szCs w:val="28"/>
        </w:rPr>
        <w:t xml:space="preserve"> м.Хорол, вул.1 Травня,4,</w:t>
      </w:r>
      <w:r w:rsidR="004A1CDE">
        <w:rPr>
          <w:rFonts w:ascii="Times New Roman" w:hAnsi="Times New Roman" w:cs="Times New Roman"/>
          <w:sz w:val="28"/>
          <w:szCs w:val="28"/>
        </w:rPr>
        <w:t xml:space="preserve"> (ІІ</w:t>
      </w:r>
      <w:r w:rsidR="00BE7271">
        <w:rPr>
          <w:rFonts w:ascii="Times New Roman" w:hAnsi="Times New Roman" w:cs="Times New Roman"/>
          <w:sz w:val="28"/>
          <w:szCs w:val="28"/>
        </w:rPr>
        <w:t xml:space="preserve"> поверх),</w:t>
      </w:r>
      <w:r>
        <w:rPr>
          <w:rFonts w:ascii="Times New Roman" w:hAnsi="Times New Roman" w:cs="Times New Roman"/>
          <w:sz w:val="28"/>
          <w:szCs w:val="28"/>
        </w:rPr>
        <w:t xml:space="preserve"> кімната депутата</w:t>
      </w:r>
      <w:r w:rsidR="00BE7271">
        <w:rPr>
          <w:rFonts w:ascii="Times New Roman" w:hAnsi="Times New Roman" w:cs="Times New Roman"/>
          <w:sz w:val="28"/>
          <w:szCs w:val="28"/>
        </w:rPr>
        <w:t>.</w:t>
      </w:r>
    </w:p>
    <w:p w:rsidR="006972E1" w:rsidRDefault="00D42D31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665">
        <w:rPr>
          <w:rFonts w:ascii="Times New Roman" w:hAnsi="Times New Roman" w:cs="Times New Roman"/>
          <w:b/>
          <w:sz w:val="28"/>
          <w:szCs w:val="28"/>
        </w:rPr>
        <w:t xml:space="preserve">Комісія </w:t>
      </w:r>
      <w:r w:rsidR="00601554">
        <w:rPr>
          <w:rFonts w:ascii="Times New Roman" w:hAnsi="Times New Roman" w:cs="Times New Roman"/>
          <w:b/>
          <w:sz w:val="28"/>
          <w:szCs w:val="28"/>
        </w:rPr>
        <w:t>утворена</w:t>
      </w:r>
      <w:r w:rsidRPr="005D766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B568E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6978B4">
        <w:rPr>
          <w:rFonts w:ascii="Times New Roman" w:hAnsi="Times New Roman" w:cs="Times New Roman"/>
          <w:sz w:val="28"/>
          <w:szCs w:val="28"/>
        </w:rPr>
        <w:t xml:space="preserve">2 пленарного засідання 71 сесії Хорольської міської ради восьмого скликання </w:t>
      </w:r>
      <w:r w:rsidR="003B568E">
        <w:rPr>
          <w:rFonts w:ascii="Times New Roman" w:hAnsi="Times New Roman" w:cs="Times New Roman"/>
          <w:sz w:val="28"/>
          <w:szCs w:val="28"/>
        </w:rPr>
        <w:t>№</w:t>
      </w:r>
      <w:r w:rsidR="006978B4">
        <w:rPr>
          <w:rFonts w:ascii="Times New Roman" w:hAnsi="Times New Roman" w:cs="Times New Roman"/>
          <w:sz w:val="28"/>
          <w:szCs w:val="28"/>
        </w:rPr>
        <w:t xml:space="preserve">3348 </w:t>
      </w:r>
      <w:r w:rsidR="003B568E">
        <w:rPr>
          <w:rFonts w:ascii="Times New Roman" w:hAnsi="Times New Roman" w:cs="Times New Roman"/>
          <w:sz w:val="28"/>
          <w:szCs w:val="28"/>
        </w:rPr>
        <w:t xml:space="preserve">від </w:t>
      </w:r>
      <w:r w:rsidR="00095EFD">
        <w:rPr>
          <w:rFonts w:ascii="Times New Roman" w:hAnsi="Times New Roman" w:cs="Times New Roman"/>
          <w:sz w:val="28"/>
          <w:szCs w:val="28"/>
        </w:rPr>
        <w:t>16</w:t>
      </w:r>
      <w:r w:rsidR="00D964E4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42173C">
        <w:rPr>
          <w:rFonts w:ascii="Times New Roman" w:hAnsi="Times New Roman" w:cs="Times New Roman"/>
          <w:sz w:val="28"/>
          <w:szCs w:val="28"/>
        </w:rPr>
        <w:t xml:space="preserve"> 202</w:t>
      </w:r>
      <w:r w:rsidR="00095EFD">
        <w:rPr>
          <w:rFonts w:ascii="Times New Roman" w:hAnsi="Times New Roman" w:cs="Times New Roman"/>
          <w:sz w:val="28"/>
          <w:szCs w:val="28"/>
        </w:rPr>
        <w:t>5</w:t>
      </w:r>
      <w:r w:rsidR="003B568E">
        <w:rPr>
          <w:rFonts w:ascii="Times New Roman" w:hAnsi="Times New Roman" w:cs="Times New Roman"/>
          <w:sz w:val="28"/>
          <w:szCs w:val="28"/>
        </w:rPr>
        <w:t xml:space="preserve"> року</w:t>
      </w:r>
      <w:r w:rsidR="00580B79">
        <w:rPr>
          <w:rFonts w:ascii="Times New Roman" w:hAnsi="Times New Roman" w:cs="Times New Roman"/>
          <w:sz w:val="28"/>
          <w:szCs w:val="28"/>
        </w:rPr>
        <w:t xml:space="preserve"> «Про </w:t>
      </w:r>
      <w:r w:rsidR="00095EFD">
        <w:rPr>
          <w:rFonts w:ascii="Times New Roman" w:hAnsi="Times New Roman" w:cs="Times New Roman"/>
          <w:sz w:val="28"/>
          <w:szCs w:val="28"/>
        </w:rPr>
        <w:t>надання дозволу на відчуження шляхом продажу на електронному аукціоні житлового будинку садибного типу по вул. Піски, будинок 3 в м.Хорол»</w:t>
      </w:r>
      <w:r w:rsidR="00580B79">
        <w:rPr>
          <w:rFonts w:ascii="Times New Roman" w:hAnsi="Times New Roman" w:cs="Times New Roman"/>
          <w:sz w:val="28"/>
          <w:szCs w:val="28"/>
        </w:rPr>
        <w:t xml:space="preserve">, </w:t>
      </w:r>
      <w:r w:rsidR="001B43D9">
        <w:rPr>
          <w:rFonts w:ascii="Times New Roman" w:hAnsi="Times New Roman" w:cs="Times New Roman"/>
          <w:sz w:val="28"/>
          <w:szCs w:val="28"/>
        </w:rPr>
        <w:t xml:space="preserve"> у наступному складі:</w:t>
      </w:r>
    </w:p>
    <w:p w:rsidR="00112864" w:rsidRDefault="00125883" w:rsidP="00C54B64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454734" w:rsidRPr="00454734" w:rsidRDefault="00454734" w:rsidP="00C54B64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4734">
        <w:rPr>
          <w:rFonts w:ascii="Times New Roman" w:hAnsi="Times New Roman" w:cs="Times New Roman"/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 w:rsidR="008D7B47">
        <w:rPr>
          <w:rFonts w:ascii="Times New Roman" w:hAnsi="Times New Roman" w:cs="Times New Roman"/>
          <w:sz w:val="28"/>
          <w:szCs w:val="28"/>
        </w:rPr>
        <w:t xml:space="preserve">заступник </w:t>
      </w:r>
      <w:r w:rsidRPr="00454734">
        <w:rPr>
          <w:rFonts w:ascii="Times New Roman" w:hAnsi="Times New Roman" w:cs="Times New Roman"/>
          <w:sz w:val="28"/>
          <w:szCs w:val="28"/>
        </w:rPr>
        <w:t>голов</w:t>
      </w:r>
      <w:r w:rsidR="008D7B47">
        <w:rPr>
          <w:rFonts w:ascii="Times New Roman" w:hAnsi="Times New Roman" w:cs="Times New Roman"/>
          <w:sz w:val="28"/>
          <w:szCs w:val="28"/>
        </w:rPr>
        <w:t>и</w:t>
      </w:r>
      <w:r w:rsidRPr="00454734">
        <w:rPr>
          <w:rFonts w:ascii="Times New Roman" w:hAnsi="Times New Roman" w:cs="Times New Roman"/>
          <w:sz w:val="28"/>
          <w:szCs w:val="28"/>
        </w:rPr>
        <w:t xml:space="preserve"> комісії.</w:t>
      </w:r>
    </w:p>
    <w:p w:rsidR="00454734" w:rsidRPr="00454734" w:rsidRDefault="00454734" w:rsidP="00C54B64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4734">
        <w:rPr>
          <w:rFonts w:ascii="Times New Roman" w:hAnsi="Times New Roman" w:cs="Times New Roman"/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454734" w:rsidRPr="00454734" w:rsidRDefault="00454734" w:rsidP="00C54B64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4734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454734" w:rsidRPr="00454734" w:rsidRDefault="008D7B47" w:rsidP="00C54B64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Баканова Олена Ігорівна </w:t>
      </w:r>
      <w:r w:rsidR="00454734" w:rsidRPr="00454734">
        <w:rPr>
          <w:rFonts w:ascii="Times New Roman" w:hAnsi="Times New Roman" w:cs="Times New Roman"/>
          <w:sz w:val="28"/>
          <w:szCs w:val="28"/>
        </w:rPr>
        <w:t>– депутат міської ради 8 скликання;</w:t>
      </w:r>
    </w:p>
    <w:p w:rsidR="00454734" w:rsidRPr="00454734" w:rsidRDefault="00454734" w:rsidP="00C54B64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4734">
        <w:rPr>
          <w:rFonts w:ascii="Times New Roman" w:hAnsi="Times New Roman" w:cs="Times New Roman"/>
          <w:sz w:val="28"/>
          <w:szCs w:val="28"/>
        </w:rPr>
        <w:t>Керекелиця Валентина Миколаївна - депутат міської ради 8 скликання;</w:t>
      </w:r>
    </w:p>
    <w:p w:rsidR="00454734" w:rsidRPr="00454734" w:rsidRDefault="004B3D55" w:rsidP="00C54B64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Тарабан Марина Олегівна</w:t>
      </w:r>
      <w:r w:rsidR="00454734" w:rsidRPr="00454734">
        <w:rPr>
          <w:rFonts w:ascii="Times New Roman" w:hAnsi="Times New Roman" w:cs="Times New Roman"/>
          <w:sz w:val="28"/>
          <w:szCs w:val="28"/>
        </w:rPr>
        <w:t xml:space="preserve"> – начальник відділу правового забезпечення та утримання персоналу виконавчого комітету міської ради;</w:t>
      </w:r>
    </w:p>
    <w:p w:rsidR="00454734" w:rsidRPr="00454734" w:rsidRDefault="00454734" w:rsidP="00C54B64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4734">
        <w:rPr>
          <w:rFonts w:ascii="Times New Roman" w:hAnsi="Times New Roman" w:cs="Times New Roman"/>
          <w:sz w:val="28"/>
          <w:szCs w:val="28"/>
        </w:rPr>
        <w:t>Глущенко Юлія Олександрівна – начальник відділу бухгалтерського обліку та звітності Хорольської міської ради;</w:t>
      </w:r>
    </w:p>
    <w:p w:rsidR="00454734" w:rsidRPr="00454734" w:rsidRDefault="00B34C47" w:rsidP="00C54B64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Захарова Тамара Василівна  - головний спеціаліст</w:t>
      </w:r>
      <w:r w:rsidR="00454734" w:rsidRPr="00454734">
        <w:rPr>
          <w:rFonts w:ascii="Times New Roman" w:hAnsi="Times New Roman" w:cs="Times New Roman"/>
          <w:sz w:val="28"/>
          <w:szCs w:val="28"/>
        </w:rPr>
        <w:t xml:space="preserve"> відділу економічного розвитку та інвестицій виконавчого комітету Хорольської міської ради;</w:t>
      </w:r>
    </w:p>
    <w:p w:rsidR="007A7D8A" w:rsidRDefault="006D26EA" w:rsidP="00C54B64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Всього склад комісії: </w:t>
      </w:r>
      <w:r w:rsidR="00847D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чоловік</w:t>
      </w:r>
      <w:r w:rsidR="000E56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085D" w:rsidRPr="005A0697" w:rsidRDefault="00AD085D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697">
        <w:rPr>
          <w:rFonts w:ascii="Times New Roman" w:hAnsi="Times New Roman" w:cs="Times New Roman"/>
          <w:sz w:val="28"/>
          <w:szCs w:val="28"/>
        </w:rPr>
        <w:t>Присутніх на засіданні:</w:t>
      </w:r>
      <w:r w:rsidR="00876D78" w:rsidRPr="005A0697">
        <w:rPr>
          <w:rFonts w:ascii="Times New Roman" w:hAnsi="Times New Roman" w:cs="Times New Roman"/>
          <w:sz w:val="28"/>
          <w:szCs w:val="28"/>
        </w:rPr>
        <w:t xml:space="preserve"> </w:t>
      </w:r>
      <w:r w:rsidR="000B4BE1" w:rsidRPr="005A0697">
        <w:rPr>
          <w:rFonts w:ascii="Times New Roman" w:hAnsi="Times New Roman" w:cs="Times New Roman"/>
          <w:sz w:val="28"/>
          <w:szCs w:val="28"/>
        </w:rPr>
        <w:t>6</w:t>
      </w:r>
      <w:r w:rsidRPr="005A0697">
        <w:rPr>
          <w:rFonts w:ascii="Times New Roman" w:hAnsi="Times New Roman" w:cs="Times New Roman"/>
          <w:sz w:val="28"/>
          <w:szCs w:val="28"/>
        </w:rPr>
        <w:t xml:space="preserve"> членів комісії.</w:t>
      </w:r>
    </w:p>
    <w:p w:rsidR="00C33A1F" w:rsidRPr="000B4BE1" w:rsidRDefault="00AD085D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697">
        <w:rPr>
          <w:rFonts w:ascii="Times New Roman" w:hAnsi="Times New Roman" w:cs="Times New Roman"/>
          <w:sz w:val="28"/>
          <w:szCs w:val="28"/>
        </w:rPr>
        <w:t>Відсутніх:</w:t>
      </w:r>
      <w:r w:rsidR="00876D78" w:rsidRPr="005A0697">
        <w:rPr>
          <w:rFonts w:ascii="Times New Roman" w:hAnsi="Times New Roman" w:cs="Times New Roman"/>
          <w:sz w:val="28"/>
          <w:szCs w:val="28"/>
        </w:rPr>
        <w:t xml:space="preserve"> </w:t>
      </w:r>
      <w:r w:rsidR="005A0697" w:rsidRPr="005A0697">
        <w:rPr>
          <w:rFonts w:ascii="Times New Roman" w:hAnsi="Times New Roman" w:cs="Times New Roman"/>
          <w:sz w:val="28"/>
          <w:szCs w:val="28"/>
        </w:rPr>
        <w:t>2 члена комісії</w:t>
      </w:r>
      <w:r w:rsidR="008C5CBF">
        <w:rPr>
          <w:rFonts w:ascii="Times New Roman" w:hAnsi="Times New Roman" w:cs="Times New Roman"/>
          <w:sz w:val="28"/>
          <w:szCs w:val="28"/>
        </w:rPr>
        <w:t xml:space="preserve"> -</w:t>
      </w:r>
      <w:r w:rsidR="005A0697">
        <w:rPr>
          <w:rFonts w:ascii="Times New Roman" w:hAnsi="Times New Roman" w:cs="Times New Roman"/>
          <w:sz w:val="28"/>
          <w:szCs w:val="28"/>
        </w:rPr>
        <w:t xml:space="preserve"> </w:t>
      </w:r>
      <w:r w:rsidR="000B4BE1" w:rsidRPr="000B4BE1">
        <w:rPr>
          <w:rFonts w:ascii="Times New Roman" w:hAnsi="Times New Roman" w:cs="Times New Roman"/>
          <w:sz w:val="28"/>
          <w:szCs w:val="28"/>
        </w:rPr>
        <w:t>Тарабан М.О.</w:t>
      </w:r>
      <w:r w:rsidR="005C339B">
        <w:rPr>
          <w:rFonts w:ascii="Times New Roman" w:hAnsi="Times New Roman" w:cs="Times New Roman"/>
          <w:sz w:val="28"/>
          <w:szCs w:val="28"/>
        </w:rPr>
        <w:t>,</w:t>
      </w:r>
      <w:r w:rsidR="000B4BE1" w:rsidRPr="000B4BE1">
        <w:rPr>
          <w:rFonts w:ascii="Times New Roman" w:hAnsi="Times New Roman" w:cs="Times New Roman"/>
          <w:sz w:val="28"/>
          <w:szCs w:val="28"/>
        </w:rPr>
        <w:t xml:space="preserve"> Захарова Т.В.</w:t>
      </w:r>
    </w:p>
    <w:p w:rsidR="00C33A1F" w:rsidRDefault="00C33A1F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Комісія вважається повноважною.</w:t>
      </w:r>
    </w:p>
    <w:p w:rsidR="00B44781" w:rsidRDefault="00D20B0D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порядок денний внесено </w:t>
      </w:r>
      <w:r w:rsidR="00CF7B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питан</w:t>
      </w:r>
      <w:r w:rsidR="00CF7BE8">
        <w:rPr>
          <w:rFonts w:ascii="Times New Roman" w:hAnsi="Times New Roman" w:cs="Times New Roman"/>
          <w:sz w:val="28"/>
          <w:szCs w:val="28"/>
        </w:rPr>
        <w:t>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4781" w:rsidRPr="005D7665" w:rsidRDefault="00B44781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C6B" w:rsidRPr="001B7A1E" w:rsidRDefault="001B7A1E" w:rsidP="00C54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A1E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FE647A" w:rsidRDefault="00FE647A" w:rsidP="00C54B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5E87">
        <w:rPr>
          <w:rFonts w:ascii="Times New Roman" w:hAnsi="Times New Roman" w:cs="Times New Roman"/>
          <w:sz w:val="28"/>
          <w:szCs w:val="28"/>
          <w:lang w:eastAsia="ru-RU"/>
        </w:rPr>
        <w:t>Про затвердження порядку денного засідання аукціонної комісії.</w:t>
      </w:r>
    </w:p>
    <w:p w:rsidR="00667DC0" w:rsidRDefault="00667DC0" w:rsidP="00C54B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5B32" w:rsidRDefault="00165B32" w:rsidP="00C54B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5B32" w:rsidRDefault="00165B32" w:rsidP="00C54B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5B32" w:rsidRDefault="00165B32" w:rsidP="00C54B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5B32" w:rsidRDefault="00165B32" w:rsidP="00C54B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E647A" w:rsidRDefault="00FE647A" w:rsidP="00C54B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690A">
        <w:rPr>
          <w:rFonts w:ascii="Times New Roman" w:hAnsi="Times New Roman" w:cs="Times New Roman"/>
          <w:sz w:val="28"/>
          <w:szCs w:val="28"/>
          <w:lang w:eastAsia="ru-RU"/>
        </w:rPr>
        <w:t xml:space="preserve">Про розробку </w:t>
      </w:r>
      <w:r w:rsidR="00DD5894">
        <w:rPr>
          <w:rFonts w:ascii="Times New Roman" w:hAnsi="Times New Roman" w:cs="Times New Roman"/>
          <w:sz w:val="28"/>
          <w:szCs w:val="28"/>
          <w:lang w:eastAsia="ru-RU"/>
        </w:rPr>
        <w:t xml:space="preserve">умов продажу та </w:t>
      </w:r>
      <w:r w:rsidRPr="0089690A">
        <w:rPr>
          <w:rFonts w:ascii="Times New Roman" w:hAnsi="Times New Roman" w:cs="Times New Roman"/>
          <w:sz w:val="28"/>
          <w:szCs w:val="28"/>
          <w:lang w:eastAsia="ru-RU"/>
        </w:rPr>
        <w:t>оголошення про проведення електронного аукціону на відчуження шляхом продажу житлового будинку</w:t>
      </w:r>
      <w:r w:rsidR="00F508A3">
        <w:rPr>
          <w:rFonts w:ascii="Times New Roman" w:hAnsi="Times New Roman" w:cs="Times New Roman"/>
          <w:sz w:val="28"/>
          <w:szCs w:val="28"/>
          <w:lang w:eastAsia="ru-RU"/>
        </w:rPr>
        <w:t xml:space="preserve"> садибного типу</w:t>
      </w:r>
      <w:r w:rsidRPr="0089690A">
        <w:rPr>
          <w:rFonts w:ascii="Times New Roman" w:hAnsi="Times New Roman" w:cs="Times New Roman"/>
          <w:sz w:val="28"/>
          <w:szCs w:val="28"/>
          <w:lang w:eastAsia="ru-RU"/>
        </w:rPr>
        <w:t xml:space="preserve">, розміщеного за адресою: Полтавська область, </w:t>
      </w:r>
      <w:r w:rsidR="00D83565">
        <w:rPr>
          <w:rFonts w:ascii="Times New Roman" w:hAnsi="Times New Roman" w:cs="Times New Roman"/>
          <w:sz w:val="28"/>
          <w:szCs w:val="28"/>
          <w:lang w:eastAsia="ru-RU"/>
        </w:rPr>
        <w:t xml:space="preserve">Лубенський район, </w:t>
      </w:r>
      <w:r w:rsidR="00F508A3">
        <w:rPr>
          <w:rFonts w:ascii="Times New Roman" w:hAnsi="Times New Roman" w:cs="Times New Roman"/>
          <w:sz w:val="28"/>
          <w:szCs w:val="28"/>
          <w:lang w:eastAsia="ru-RU"/>
        </w:rPr>
        <w:t xml:space="preserve">Хорольська територіальна громада, </w:t>
      </w:r>
      <w:r w:rsidR="00D83565">
        <w:rPr>
          <w:rFonts w:ascii="Times New Roman" w:hAnsi="Times New Roman" w:cs="Times New Roman"/>
          <w:sz w:val="28"/>
          <w:szCs w:val="28"/>
          <w:lang w:eastAsia="ru-RU"/>
        </w:rPr>
        <w:t xml:space="preserve">м.Хорол, вул. </w:t>
      </w:r>
      <w:r w:rsidR="00F508A3">
        <w:rPr>
          <w:rFonts w:ascii="Times New Roman" w:hAnsi="Times New Roman" w:cs="Times New Roman"/>
          <w:sz w:val="28"/>
          <w:szCs w:val="28"/>
          <w:lang w:eastAsia="ru-RU"/>
        </w:rPr>
        <w:t>Піски</w:t>
      </w:r>
      <w:r w:rsidR="002A0E5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508A3">
        <w:rPr>
          <w:rFonts w:ascii="Times New Roman" w:hAnsi="Times New Roman" w:cs="Times New Roman"/>
          <w:sz w:val="28"/>
          <w:szCs w:val="28"/>
          <w:lang w:eastAsia="ru-RU"/>
        </w:rPr>
        <w:t>будинок 3</w:t>
      </w:r>
      <w:r w:rsidR="00C7059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4D94" w:rsidRDefault="00AD0543" w:rsidP="00C54B6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</w:t>
      </w:r>
      <w:r w:rsidR="000770B7">
        <w:rPr>
          <w:rFonts w:ascii="Times New Roman" w:hAnsi="Times New Roman" w:cs="Times New Roman"/>
          <w:sz w:val="28"/>
          <w:szCs w:val="28"/>
        </w:rPr>
        <w:t xml:space="preserve"> по питаннях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E6466">
        <w:rPr>
          <w:rFonts w:ascii="Times New Roman" w:hAnsi="Times New Roman" w:cs="Times New Roman"/>
          <w:sz w:val="28"/>
          <w:szCs w:val="28"/>
        </w:rPr>
        <w:t>Місніченко Валентин Олексійович</w:t>
      </w:r>
      <w:r w:rsidR="009B2953">
        <w:rPr>
          <w:rFonts w:ascii="Times New Roman" w:hAnsi="Times New Roman" w:cs="Times New Roman"/>
          <w:sz w:val="28"/>
          <w:szCs w:val="28"/>
        </w:rPr>
        <w:t xml:space="preserve"> – </w:t>
      </w:r>
      <w:r w:rsidR="003E6664">
        <w:rPr>
          <w:rFonts w:ascii="Times New Roman" w:hAnsi="Times New Roman" w:cs="Times New Roman"/>
          <w:sz w:val="28"/>
          <w:szCs w:val="28"/>
        </w:rPr>
        <w:t>голова</w:t>
      </w:r>
      <w:r w:rsidR="00F508A3">
        <w:rPr>
          <w:rFonts w:ascii="Times New Roman" w:hAnsi="Times New Roman" w:cs="Times New Roman"/>
          <w:sz w:val="28"/>
          <w:szCs w:val="28"/>
        </w:rPr>
        <w:t xml:space="preserve"> </w:t>
      </w:r>
      <w:r w:rsidR="00807717">
        <w:rPr>
          <w:rFonts w:ascii="Times New Roman" w:hAnsi="Times New Roman" w:cs="Times New Roman"/>
          <w:sz w:val="28"/>
          <w:szCs w:val="28"/>
        </w:rPr>
        <w:t xml:space="preserve">аукціонної </w:t>
      </w:r>
      <w:r w:rsidR="009B2953" w:rsidRPr="0097792A">
        <w:rPr>
          <w:rFonts w:ascii="Times New Roman" w:hAnsi="Times New Roman" w:cs="Times New Roman"/>
          <w:sz w:val="28"/>
          <w:szCs w:val="28"/>
        </w:rPr>
        <w:t>комісії.</w:t>
      </w:r>
    </w:p>
    <w:p w:rsidR="00C20A18" w:rsidRPr="0047274A" w:rsidRDefault="0047274A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E4D94" w:rsidRPr="0047274A">
        <w:rPr>
          <w:rFonts w:ascii="Times New Roman" w:hAnsi="Times New Roman" w:cs="Times New Roman"/>
          <w:b/>
          <w:sz w:val="28"/>
          <w:szCs w:val="28"/>
        </w:rPr>
        <w:t>СЛУХАЛИ:</w:t>
      </w:r>
      <w:r w:rsidR="00C20A18" w:rsidRPr="0047274A">
        <w:rPr>
          <w:rFonts w:ascii="Times New Roman" w:hAnsi="Times New Roman" w:cs="Times New Roman"/>
          <w:sz w:val="28"/>
          <w:szCs w:val="28"/>
        </w:rPr>
        <w:t>«</w:t>
      </w:r>
      <w:r w:rsidRPr="0047274A">
        <w:rPr>
          <w:rFonts w:ascii="Times New Roman" w:hAnsi="Times New Roman" w:cs="Times New Roman"/>
          <w:sz w:val="28"/>
          <w:szCs w:val="28"/>
        </w:rPr>
        <w:t xml:space="preserve">Про </w:t>
      </w:r>
      <w:r w:rsidRPr="0047274A">
        <w:rPr>
          <w:rFonts w:ascii="Times New Roman" w:hAnsi="Times New Roman" w:cs="Times New Roman"/>
          <w:sz w:val="28"/>
          <w:szCs w:val="28"/>
          <w:lang w:eastAsia="ru-RU"/>
        </w:rPr>
        <w:t>затвердження порядку денного засідання аукціонної комісії».</w:t>
      </w:r>
    </w:p>
    <w:p w:rsidR="006B0B60" w:rsidRDefault="006B0B60" w:rsidP="00165B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Місніченко Валентин Олексійович – голова аукціонної </w:t>
      </w:r>
      <w:r w:rsidRPr="0097792A">
        <w:rPr>
          <w:rFonts w:ascii="Times New Roman" w:hAnsi="Times New Roman" w:cs="Times New Roman"/>
          <w:sz w:val="28"/>
          <w:szCs w:val="28"/>
        </w:rPr>
        <w:t>комісії.</w:t>
      </w:r>
    </w:p>
    <w:p w:rsidR="006D39FA" w:rsidRDefault="006D39FA" w:rsidP="00C54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6D39FA" w:rsidRDefault="00E9371B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Порядок денний затвердити.</w:t>
      </w:r>
    </w:p>
    <w:p w:rsidR="006D39FA" w:rsidRPr="004234AF" w:rsidRDefault="006D39FA" w:rsidP="00C54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234A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Pr="004234AF">
        <w:rPr>
          <w:rFonts w:ascii="Times New Roman" w:hAnsi="Times New Roman" w:cs="Times New Roman"/>
          <w:sz w:val="28"/>
          <w:szCs w:val="28"/>
          <w:lang w:eastAsia="ru-RU"/>
        </w:rPr>
        <w:t>«ЗА» –</w:t>
      </w:r>
      <w:r w:rsidR="006B0B60" w:rsidRPr="004234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34AF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B0B60" w:rsidRPr="004234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234AF">
        <w:rPr>
          <w:rFonts w:ascii="Times New Roman" w:hAnsi="Times New Roman" w:cs="Times New Roman"/>
          <w:sz w:val="28"/>
          <w:szCs w:val="28"/>
          <w:lang w:eastAsia="ru-RU"/>
        </w:rPr>
        <w:t>– одноголосно.</w:t>
      </w:r>
    </w:p>
    <w:p w:rsidR="006D39FA" w:rsidRDefault="006D39FA" w:rsidP="00C54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E70C24" w:rsidRDefault="00E70C24" w:rsidP="00C54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39FA" w:rsidRDefault="0047274A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C30DD" w:rsidRPr="00DC30D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C30DD">
        <w:rPr>
          <w:rFonts w:ascii="Times New Roman" w:hAnsi="Times New Roman" w:cs="Times New Roman"/>
          <w:b/>
          <w:sz w:val="28"/>
          <w:szCs w:val="28"/>
        </w:rPr>
        <w:t xml:space="preserve">СЛУХАЛИ: </w:t>
      </w:r>
      <w:r w:rsidR="004240D6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 р</w:t>
      </w:r>
      <w:r w:rsidRPr="0089690A">
        <w:rPr>
          <w:rFonts w:ascii="Times New Roman" w:hAnsi="Times New Roman" w:cs="Times New Roman"/>
          <w:sz w:val="28"/>
          <w:szCs w:val="28"/>
          <w:lang w:eastAsia="ru-RU"/>
        </w:rPr>
        <w:t xml:space="preserve">озробку </w:t>
      </w:r>
      <w:r w:rsidR="00272101">
        <w:rPr>
          <w:rFonts w:ascii="Times New Roman" w:hAnsi="Times New Roman" w:cs="Times New Roman"/>
          <w:sz w:val="28"/>
          <w:szCs w:val="28"/>
          <w:lang w:eastAsia="ru-RU"/>
        </w:rPr>
        <w:t xml:space="preserve">умов продажу та </w:t>
      </w:r>
      <w:r w:rsidRPr="0089690A">
        <w:rPr>
          <w:rFonts w:ascii="Times New Roman" w:hAnsi="Times New Roman" w:cs="Times New Roman"/>
          <w:sz w:val="28"/>
          <w:szCs w:val="28"/>
          <w:lang w:eastAsia="ru-RU"/>
        </w:rPr>
        <w:t xml:space="preserve">оголошення про проведення електронного аукціону на відчуження шляхом продажу </w:t>
      </w:r>
      <w:r w:rsidR="0049542F" w:rsidRPr="0089690A">
        <w:rPr>
          <w:rFonts w:ascii="Times New Roman" w:hAnsi="Times New Roman" w:cs="Times New Roman"/>
          <w:sz w:val="28"/>
          <w:szCs w:val="28"/>
          <w:lang w:eastAsia="ru-RU"/>
        </w:rPr>
        <w:t>житлового будинку</w:t>
      </w:r>
      <w:r w:rsidR="0049542F">
        <w:rPr>
          <w:rFonts w:ascii="Times New Roman" w:hAnsi="Times New Roman" w:cs="Times New Roman"/>
          <w:sz w:val="28"/>
          <w:szCs w:val="28"/>
          <w:lang w:eastAsia="ru-RU"/>
        </w:rPr>
        <w:t xml:space="preserve"> садибного типу</w:t>
      </w:r>
      <w:r w:rsidR="0049542F" w:rsidRPr="0089690A">
        <w:rPr>
          <w:rFonts w:ascii="Times New Roman" w:hAnsi="Times New Roman" w:cs="Times New Roman"/>
          <w:sz w:val="28"/>
          <w:szCs w:val="28"/>
          <w:lang w:eastAsia="ru-RU"/>
        </w:rPr>
        <w:t xml:space="preserve">, розміщеного за адресою: Полтавська область, </w:t>
      </w:r>
      <w:r w:rsidR="0049542F">
        <w:rPr>
          <w:rFonts w:ascii="Times New Roman" w:hAnsi="Times New Roman" w:cs="Times New Roman"/>
          <w:sz w:val="28"/>
          <w:szCs w:val="28"/>
          <w:lang w:eastAsia="ru-RU"/>
        </w:rPr>
        <w:t>Лубенський район, Хорольська територіальна громада, м.Хорол, вул. Піски, будинок 3</w:t>
      </w:r>
      <w:r w:rsidR="004240D6">
        <w:rPr>
          <w:rFonts w:ascii="Times New Roman" w:hAnsi="Times New Roman" w:cs="Times New Roman"/>
          <w:sz w:val="28"/>
          <w:szCs w:val="28"/>
        </w:rPr>
        <w:t>»</w:t>
      </w:r>
      <w:r w:rsidR="00D27006">
        <w:rPr>
          <w:rFonts w:ascii="Times New Roman" w:hAnsi="Times New Roman" w:cs="Times New Roman"/>
          <w:sz w:val="28"/>
          <w:szCs w:val="28"/>
        </w:rPr>
        <w:t>.</w:t>
      </w:r>
    </w:p>
    <w:p w:rsidR="00116AF3" w:rsidRDefault="00116AF3" w:rsidP="0017087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 по питанню: Місніченко Валентин Олексійович – голова аукціонної </w:t>
      </w:r>
      <w:r w:rsidRPr="0097792A">
        <w:rPr>
          <w:rFonts w:ascii="Times New Roman" w:hAnsi="Times New Roman" w:cs="Times New Roman"/>
          <w:sz w:val="28"/>
          <w:szCs w:val="28"/>
        </w:rPr>
        <w:t>комісії.</w:t>
      </w:r>
    </w:p>
    <w:p w:rsidR="003D366A" w:rsidRDefault="003D366A" w:rsidP="00C54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ВИРІШИЛИ:</w:t>
      </w:r>
    </w:p>
    <w:p w:rsidR="00667DC0" w:rsidRDefault="00667DC0" w:rsidP="00C5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66A" w:rsidRDefault="00D739EF" w:rsidP="00170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7515A9">
        <w:rPr>
          <w:rFonts w:ascii="Times New Roman" w:hAnsi="Times New Roman" w:cs="Times New Roman"/>
          <w:sz w:val="28"/>
          <w:szCs w:val="28"/>
          <w:lang w:eastAsia="ru-RU"/>
        </w:rPr>
        <w:t>Погодити р</w:t>
      </w:r>
      <w:r w:rsidR="004903E9" w:rsidRPr="0089690A">
        <w:rPr>
          <w:rFonts w:ascii="Times New Roman" w:hAnsi="Times New Roman" w:cs="Times New Roman"/>
          <w:sz w:val="28"/>
          <w:szCs w:val="28"/>
          <w:lang w:eastAsia="ru-RU"/>
        </w:rPr>
        <w:t>озроб</w:t>
      </w:r>
      <w:r w:rsidR="007515A9">
        <w:rPr>
          <w:rFonts w:ascii="Times New Roman" w:hAnsi="Times New Roman" w:cs="Times New Roman"/>
          <w:sz w:val="28"/>
          <w:szCs w:val="28"/>
          <w:lang w:eastAsia="ru-RU"/>
        </w:rPr>
        <w:t>лені</w:t>
      </w:r>
      <w:r w:rsidR="004903E9" w:rsidRPr="008969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15A9">
        <w:rPr>
          <w:rFonts w:ascii="Times New Roman" w:hAnsi="Times New Roman" w:cs="Times New Roman"/>
          <w:sz w:val="28"/>
          <w:szCs w:val="28"/>
          <w:lang w:eastAsia="ru-RU"/>
        </w:rPr>
        <w:t>умови продажу</w:t>
      </w:r>
      <w:r w:rsidR="00D72941">
        <w:rPr>
          <w:rFonts w:ascii="Times New Roman" w:hAnsi="Times New Roman" w:cs="Times New Roman"/>
          <w:sz w:val="28"/>
          <w:szCs w:val="28"/>
          <w:lang w:eastAsia="ru-RU"/>
        </w:rPr>
        <w:t>, зазначені в</w:t>
      </w:r>
      <w:r w:rsidR="00554469">
        <w:rPr>
          <w:rFonts w:ascii="Times New Roman" w:hAnsi="Times New Roman" w:cs="Times New Roman"/>
          <w:sz w:val="28"/>
          <w:szCs w:val="28"/>
          <w:lang w:eastAsia="ru-RU"/>
        </w:rPr>
        <w:t xml:space="preserve"> доданому до цього протоколу</w:t>
      </w:r>
      <w:r w:rsidR="00D72941">
        <w:rPr>
          <w:rFonts w:ascii="Times New Roman" w:hAnsi="Times New Roman" w:cs="Times New Roman"/>
          <w:sz w:val="28"/>
          <w:szCs w:val="28"/>
          <w:lang w:eastAsia="ru-RU"/>
        </w:rPr>
        <w:t xml:space="preserve"> оголошенні</w:t>
      </w:r>
      <w:r w:rsidR="004903E9" w:rsidRPr="008969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4469">
        <w:rPr>
          <w:rFonts w:ascii="Times New Roman" w:hAnsi="Times New Roman" w:cs="Times New Roman"/>
          <w:sz w:val="28"/>
          <w:szCs w:val="28"/>
          <w:lang w:eastAsia="ru-RU"/>
        </w:rPr>
        <w:t xml:space="preserve">та зміст цього ж оголошення </w:t>
      </w:r>
      <w:r w:rsidR="004903E9" w:rsidRPr="0089690A">
        <w:rPr>
          <w:rFonts w:ascii="Times New Roman" w:hAnsi="Times New Roman" w:cs="Times New Roman"/>
          <w:sz w:val="28"/>
          <w:szCs w:val="28"/>
          <w:lang w:eastAsia="ru-RU"/>
        </w:rPr>
        <w:t xml:space="preserve">про проведення електронного аукціону на відчуження шляхом продажу </w:t>
      </w:r>
      <w:r w:rsidR="00B7119C" w:rsidRPr="0089690A">
        <w:rPr>
          <w:rFonts w:ascii="Times New Roman" w:hAnsi="Times New Roman" w:cs="Times New Roman"/>
          <w:sz w:val="28"/>
          <w:szCs w:val="28"/>
          <w:lang w:eastAsia="ru-RU"/>
        </w:rPr>
        <w:t>житлового будинку</w:t>
      </w:r>
      <w:r w:rsidR="00B7119C">
        <w:rPr>
          <w:rFonts w:ascii="Times New Roman" w:hAnsi="Times New Roman" w:cs="Times New Roman"/>
          <w:sz w:val="28"/>
          <w:szCs w:val="28"/>
          <w:lang w:eastAsia="ru-RU"/>
        </w:rPr>
        <w:t xml:space="preserve"> садибного типу</w:t>
      </w:r>
      <w:r w:rsidR="00B7119C" w:rsidRPr="0089690A">
        <w:rPr>
          <w:rFonts w:ascii="Times New Roman" w:hAnsi="Times New Roman" w:cs="Times New Roman"/>
          <w:sz w:val="28"/>
          <w:szCs w:val="28"/>
          <w:lang w:eastAsia="ru-RU"/>
        </w:rPr>
        <w:t xml:space="preserve">, розміщеного за адресою: Полтавська область, </w:t>
      </w:r>
      <w:r w:rsidR="00B7119C">
        <w:rPr>
          <w:rFonts w:ascii="Times New Roman" w:hAnsi="Times New Roman" w:cs="Times New Roman"/>
          <w:sz w:val="28"/>
          <w:szCs w:val="28"/>
          <w:lang w:eastAsia="ru-RU"/>
        </w:rPr>
        <w:t>Лубенський район, Хорольська територіальна громада, м.Хорол, вул. Піски, будинок 3</w:t>
      </w:r>
      <w:r w:rsidR="00B76C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6FAB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B76C6B">
        <w:rPr>
          <w:rFonts w:ascii="Times New Roman" w:hAnsi="Times New Roman" w:cs="Times New Roman"/>
          <w:sz w:val="28"/>
          <w:szCs w:val="28"/>
          <w:lang w:eastAsia="ru-RU"/>
        </w:rPr>
        <w:t>(далі</w:t>
      </w:r>
      <w:r w:rsidR="00D36FA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6C6B">
        <w:rPr>
          <w:rFonts w:ascii="Times New Roman" w:hAnsi="Times New Roman" w:cs="Times New Roman"/>
          <w:sz w:val="28"/>
          <w:szCs w:val="28"/>
          <w:lang w:eastAsia="ru-RU"/>
        </w:rPr>
        <w:t xml:space="preserve">– умови </w:t>
      </w:r>
      <w:r w:rsidR="00D36FAB">
        <w:rPr>
          <w:rFonts w:ascii="Times New Roman" w:hAnsi="Times New Roman" w:cs="Times New Roman"/>
          <w:sz w:val="28"/>
          <w:szCs w:val="28"/>
          <w:lang w:eastAsia="ru-RU"/>
        </w:rPr>
        <w:t xml:space="preserve">продажу </w:t>
      </w:r>
      <w:r w:rsidR="00B76C6B">
        <w:rPr>
          <w:rFonts w:ascii="Times New Roman" w:hAnsi="Times New Roman" w:cs="Times New Roman"/>
          <w:sz w:val="28"/>
          <w:szCs w:val="28"/>
          <w:lang w:eastAsia="ru-RU"/>
        </w:rPr>
        <w:t>та оголошення</w:t>
      </w:r>
      <w:r w:rsidR="00D36FAB">
        <w:rPr>
          <w:rFonts w:ascii="Times New Roman" w:hAnsi="Times New Roman" w:cs="Times New Roman"/>
          <w:sz w:val="28"/>
          <w:szCs w:val="28"/>
          <w:lang w:eastAsia="ru-RU"/>
        </w:rPr>
        <w:t xml:space="preserve"> про проведення аукціону</w:t>
      </w:r>
      <w:r w:rsidR="00B76C6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5446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739EF" w:rsidRDefault="00D739EF" w:rsidP="00170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2.Подати </w:t>
      </w:r>
      <w:r w:rsidR="00D36FAB">
        <w:rPr>
          <w:rFonts w:ascii="Times New Roman" w:hAnsi="Times New Roman" w:cs="Times New Roman"/>
          <w:sz w:val="28"/>
          <w:szCs w:val="28"/>
          <w:lang w:eastAsia="ru-RU"/>
        </w:rPr>
        <w:t xml:space="preserve">умови продажу та оголошення про проведення аукціону </w:t>
      </w:r>
      <w:r w:rsidR="00223C1A">
        <w:rPr>
          <w:rFonts w:ascii="Times New Roman" w:hAnsi="Times New Roman" w:cs="Times New Roman"/>
          <w:sz w:val="28"/>
          <w:szCs w:val="28"/>
          <w:lang w:eastAsia="ru-RU"/>
        </w:rPr>
        <w:t>на затвердження виконавчого комітету Хорольської міської ради Лубенського району Полтавської області.</w:t>
      </w:r>
    </w:p>
    <w:p w:rsidR="00D739EF" w:rsidRDefault="00D739EF" w:rsidP="00170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EC0065">
        <w:rPr>
          <w:rFonts w:ascii="Times New Roman" w:hAnsi="Times New Roman" w:cs="Times New Roman"/>
          <w:sz w:val="28"/>
          <w:szCs w:val="28"/>
          <w:lang w:eastAsia="ru-RU"/>
        </w:rPr>
        <w:t xml:space="preserve">Рекомендувати </w:t>
      </w:r>
      <w:r w:rsidR="00DC70AC">
        <w:rPr>
          <w:rFonts w:ascii="Times New Roman" w:hAnsi="Times New Roman" w:cs="Times New Roman"/>
          <w:sz w:val="28"/>
          <w:szCs w:val="28"/>
          <w:lang w:eastAsia="ru-RU"/>
        </w:rPr>
        <w:t xml:space="preserve">виконавчому комітету </w:t>
      </w:r>
      <w:r w:rsidR="00D36FAB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умови продажу та оголошення про проведення аукціону </w:t>
      </w:r>
      <w:r w:rsidR="00DA46FC">
        <w:rPr>
          <w:rFonts w:ascii="Times New Roman" w:hAnsi="Times New Roman" w:cs="Times New Roman"/>
          <w:sz w:val="28"/>
          <w:szCs w:val="28"/>
          <w:lang w:eastAsia="ru-RU"/>
        </w:rPr>
        <w:t>(Додається).</w:t>
      </w:r>
    </w:p>
    <w:p w:rsidR="00667DC0" w:rsidRDefault="00667DC0" w:rsidP="00C54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366A" w:rsidRPr="00372AC7" w:rsidRDefault="003D366A" w:rsidP="00C54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72A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Pr="00372AC7">
        <w:rPr>
          <w:rFonts w:ascii="Times New Roman" w:hAnsi="Times New Roman" w:cs="Times New Roman"/>
          <w:sz w:val="28"/>
          <w:szCs w:val="28"/>
          <w:lang w:eastAsia="ru-RU"/>
        </w:rPr>
        <w:t xml:space="preserve">«ЗА» – </w:t>
      </w:r>
      <w:bookmarkStart w:id="0" w:name="_GoBack"/>
      <w:bookmarkEnd w:id="0"/>
      <w:r w:rsidR="00372AC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372AC7">
        <w:rPr>
          <w:rFonts w:ascii="Times New Roman" w:hAnsi="Times New Roman" w:cs="Times New Roman"/>
          <w:sz w:val="28"/>
          <w:szCs w:val="28"/>
          <w:lang w:eastAsia="ru-RU"/>
        </w:rPr>
        <w:t xml:space="preserve"> – одноголосно.</w:t>
      </w:r>
    </w:p>
    <w:p w:rsidR="003D366A" w:rsidRDefault="003D366A" w:rsidP="00C54B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1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РІШЕННЯ ПРИЙНЯТО. </w:t>
      </w:r>
    </w:p>
    <w:p w:rsidR="003D366A" w:rsidRDefault="003D366A" w:rsidP="0004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497" w:rsidRDefault="00A42497" w:rsidP="009D2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215D8">
        <w:rPr>
          <w:rFonts w:ascii="Times New Roman" w:hAnsi="Times New Roman" w:cs="Times New Roman"/>
          <w:sz w:val="28"/>
          <w:szCs w:val="28"/>
        </w:rPr>
        <w:t>В.О. Місніченко</w:t>
      </w:r>
    </w:p>
    <w:p w:rsidR="000215D8" w:rsidRDefault="000215D8" w:rsidP="009D2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Я.Ю. Карманська</w:t>
      </w:r>
    </w:p>
    <w:p w:rsidR="00A42497" w:rsidRDefault="00A42497" w:rsidP="009D2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комісії: </w:t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  <w:t>Т.І. Єркіна</w:t>
      </w:r>
    </w:p>
    <w:p w:rsidR="004D4612" w:rsidRDefault="004D4612" w:rsidP="009D25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 w:rsidR="00E51025">
        <w:rPr>
          <w:rFonts w:ascii="Times New Roman" w:hAnsi="Times New Roman" w:cs="Times New Roman"/>
          <w:sz w:val="28"/>
          <w:szCs w:val="28"/>
        </w:rPr>
        <w:tab/>
      </w:r>
      <w:r w:rsidR="00E51025">
        <w:rPr>
          <w:rFonts w:ascii="Times New Roman" w:hAnsi="Times New Roman" w:cs="Times New Roman"/>
          <w:sz w:val="28"/>
          <w:szCs w:val="28"/>
        </w:rPr>
        <w:tab/>
      </w:r>
      <w:r w:rsidR="00E51025">
        <w:rPr>
          <w:rFonts w:ascii="Times New Roman" w:hAnsi="Times New Roman" w:cs="Times New Roman"/>
          <w:sz w:val="28"/>
          <w:szCs w:val="28"/>
        </w:rPr>
        <w:tab/>
      </w:r>
      <w:r w:rsidR="00E51025">
        <w:rPr>
          <w:rFonts w:ascii="Times New Roman" w:hAnsi="Times New Roman" w:cs="Times New Roman"/>
          <w:sz w:val="28"/>
          <w:szCs w:val="28"/>
        </w:rPr>
        <w:tab/>
      </w:r>
      <w:r w:rsidR="00E51025">
        <w:rPr>
          <w:rFonts w:ascii="Times New Roman" w:hAnsi="Times New Roman" w:cs="Times New Roman"/>
          <w:sz w:val="28"/>
          <w:szCs w:val="28"/>
        </w:rPr>
        <w:tab/>
      </w:r>
      <w:r w:rsidR="00E51025">
        <w:rPr>
          <w:rFonts w:ascii="Times New Roman" w:hAnsi="Times New Roman" w:cs="Times New Roman"/>
          <w:sz w:val="28"/>
          <w:szCs w:val="28"/>
        </w:rPr>
        <w:tab/>
      </w:r>
      <w:r w:rsidR="00E51025">
        <w:rPr>
          <w:rFonts w:ascii="Times New Roman" w:hAnsi="Times New Roman" w:cs="Times New Roman"/>
          <w:sz w:val="28"/>
          <w:szCs w:val="28"/>
        </w:rPr>
        <w:tab/>
      </w:r>
      <w:r w:rsidR="00E51025">
        <w:rPr>
          <w:rFonts w:ascii="Times New Roman" w:hAnsi="Times New Roman" w:cs="Times New Roman"/>
          <w:sz w:val="28"/>
          <w:szCs w:val="28"/>
        </w:rPr>
        <w:tab/>
        <w:t>О.І. Баканова</w:t>
      </w:r>
    </w:p>
    <w:p w:rsidR="000F2FCE" w:rsidRDefault="00E02DC0" w:rsidP="00A02360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В.М. Керекелиця</w:t>
      </w:r>
    </w:p>
    <w:p w:rsidR="00460BDF" w:rsidRDefault="004D4612" w:rsidP="00170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8A17DE">
        <w:rPr>
          <w:rFonts w:ascii="Times New Roman" w:hAnsi="Times New Roman" w:cs="Times New Roman"/>
          <w:sz w:val="28"/>
          <w:szCs w:val="28"/>
        </w:rPr>
        <w:tab/>
      </w:r>
      <w:r w:rsidR="00F73C5F">
        <w:rPr>
          <w:rFonts w:ascii="Times New Roman" w:hAnsi="Times New Roman" w:cs="Times New Roman"/>
          <w:sz w:val="28"/>
          <w:szCs w:val="28"/>
        </w:rPr>
        <w:t>Ю.О. Глущенко</w:t>
      </w:r>
    </w:p>
    <w:sectPr w:rsidR="00460BDF" w:rsidSect="00CA452D">
      <w:footerReference w:type="default" r:id="rId7"/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4EB" w:rsidRDefault="008004EB" w:rsidP="00607963">
      <w:pPr>
        <w:spacing w:after="0" w:line="240" w:lineRule="auto"/>
      </w:pPr>
      <w:r>
        <w:separator/>
      </w:r>
    </w:p>
  </w:endnote>
  <w:endnote w:type="continuationSeparator" w:id="1">
    <w:p w:rsidR="008004EB" w:rsidRDefault="008004EB" w:rsidP="00607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UkrainianMysl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47301"/>
      <w:docPartObj>
        <w:docPartGallery w:val="Page Numbers (Bottom of Page)"/>
        <w:docPartUnique/>
      </w:docPartObj>
    </w:sdtPr>
    <w:sdtContent>
      <w:p w:rsidR="00EA72CF" w:rsidRDefault="004F1968">
        <w:pPr>
          <w:pStyle w:val="a6"/>
          <w:jc w:val="center"/>
        </w:pPr>
        <w:r>
          <w:fldChar w:fldCharType="begin"/>
        </w:r>
        <w:r w:rsidR="00486E65">
          <w:instrText xml:space="preserve"> PAGE   \* MERGEFORMAT </w:instrText>
        </w:r>
        <w:r>
          <w:fldChar w:fldCharType="separate"/>
        </w:r>
        <w:r w:rsidR="00C84E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72CF" w:rsidRDefault="00EA72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4EB" w:rsidRDefault="008004EB" w:rsidP="00607963">
      <w:pPr>
        <w:spacing w:after="0" w:line="240" w:lineRule="auto"/>
      </w:pPr>
      <w:r>
        <w:separator/>
      </w:r>
    </w:p>
  </w:footnote>
  <w:footnote w:type="continuationSeparator" w:id="1">
    <w:p w:rsidR="008004EB" w:rsidRDefault="008004EB" w:rsidP="00607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119"/>
    <w:multiLevelType w:val="hybridMultilevel"/>
    <w:tmpl w:val="FE5CD674"/>
    <w:lvl w:ilvl="0" w:tplc="1A0A55B2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5A62726"/>
    <w:multiLevelType w:val="hybridMultilevel"/>
    <w:tmpl w:val="32C896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F313C"/>
    <w:multiLevelType w:val="hybridMultilevel"/>
    <w:tmpl w:val="2DDCD252"/>
    <w:lvl w:ilvl="0" w:tplc="4D90F3F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D4ED3"/>
    <w:multiLevelType w:val="hybridMultilevel"/>
    <w:tmpl w:val="98A221C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7A1E"/>
    <w:rsid w:val="000215D8"/>
    <w:rsid w:val="00026B01"/>
    <w:rsid w:val="00026D0F"/>
    <w:rsid w:val="00032B5A"/>
    <w:rsid w:val="0004588E"/>
    <w:rsid w:val="000529B0"/>
    <w:rsid w:val="0005345E"/>
    <w:rsid w:val="00064062"/>
    <w:rsid w:val="000701F1"/>
    <w:rsid w:val="00075A85"/>
    <w:rsid w:val="000770B7"/>
    <w:rsid w:val="00084C6E"/>
    <w:rsid w:val="000942F8"/>
    <w:rsid w:val="00095EFD"/>
    <w:rsid w:val="000A2BC4"/>
    <w:rsid w:val="000A6819"/>
    <w:rsid w:val="000B43D5"/>
    <w:rsid w:val="000B4BE1"/>
    <w:rsid w:val="000B7ED1"/>
    <w:rsid w:val="000C49F6"/>
    <w:rsid w:val="000C57FF"/>
    <w:rsid w:val="000E163E"/>
    <w:rsid w:val="000E561D"/>
    <w:rsid w:val="000E7CC1"/>
    <w:rsid w:val="000F2FCE"/>
    <w:rsid w:val="001039D3"/>
    <w:rsid w:val="001048A6"/>
    <w:rsid w:val="00105B45"/>
    <w:rsid w:val="00112864"/>
    <w:rsid w:val="00116AF3"/>
    <w:rsid w:val="00121892"/>
    <w:rsid w:val="00121DBC"/>
    <w:rsid w:val="00124CAB"/>
    <w:rsid w:val="00125883"/>
    <w:rsid w:val="001303D5"/>
    <w:rsid w:val="001408D2"/>
    <w:rsid w:val="001427AD"/>
    <w:rsid w:val="00147C7A"/>
    <w:rsid w:val="00157E8A"/>
    <w:rsid w:val="00160651"/>
    <w:rsid w:val="00165B32"/>
    <w:rsid w:val="00170876"/>
    <w:rsid w:val="00190A40"/>
    <w:rsid w:val="00190EAB"/>
    <w:rsid w:val="001958B6"/>
    <w:rsid w:val="00195BAE"/>
    <w:rsid w:val="001A774D"/>
    <w:rsid w:val="001B4003"/>
    <w:rsid w:val="001B43D9"/>
    <w:rsid w:val="001B7A1E"/>
    <w:rsid w:val="001B7C64"/>
    <w:rsid w:val="001C6FE8"/>
    <w:rsid w:val="001D23B7"/>
    <w:rsid w:val="001E18B3"/>
    <w:rsid w:val="0020282F"/>
    <w:rsid w:val="00211C2F"/>
    <w:rsid w:val="002148A4"/>
    <w:rsid w:val="00223C1A"/>
    <w:rsid w:val="00265690"/>
    <w:rsid w:val="00272101"/>
    <w:rsid w:val="00274AA7"/>
    <w:rsid w:val="00276608"/>
    <w:rsid w:val="00280A51"/>
    <w:rsid w:val="00280B56"/>
    <w:rsid w:val="0029116E"/>
    <w:rsid w:val="002A0E52"/>
    <w:rsid w:val="002B6804"/>
    <w:rsid w:val="002E33A2"/>
    <w:rsid w:val="002E69CB"/>
    <w:rsid w:val="00300304"/>
    <w:rsid w:val="00304336"/>
    <w:rsid w:val="00314557"/>
    <w:rsid w:val="0032008A"/>
    <w:rsid w:val="0032487C"/>
    <w:rsid w:val="003258E1"/>
    <w:rsid w:val="0033733B"/>
    <w:rsid w:val="00337C8E"/>
    <w:rsid w:val="00344AD7"/>
    <w:rsid w:val="0035306C"/>
    <w:rsid w:val="00372AC7"/>
    <w:rsid w:val="00372E92"/>
    <w:rsid w:val="00375BFF"/>
    <w:rsid w:val="00380ECC"/>
    <w:rsid w:val="00392516"/>
    <w:rsid w:val="003A083B"/>
    <w:rsid w:val="003A7ADB"/>
    <w:rsid w:val="003A7EBE"/>
    <w:rsid w:val="003B568E"/>
    <w:rsid w:val="003B72EF"/>
    <w:rsid w:val="003C0CEE"/>
    <w:rsid w:val="003C6297"/>
    <w:rsid w:val="003D366A"/>
    <w:rsid w:val="003E6664"/>
    <w:rsid w:val="003F37C4"/>
    <w:rsid w:val="00401E5D"/>
    <w:rsid w:val="00404DA9"/>
    <w:rsid w:val="004076CC"/>
    <w:rsid w:val="004106E9"/>
    <w:rsid w:val="0042173C"/>
    <w:rsid w:val="004234AF"/>
    <w:rsid w:val="004240D6"/>
    <w:rsid w:val="00431074"/>
    <w:rsid w:val="00443AE1"/>
    <w:rsid w:val="00445C31"/>
    <w:rsid w:val="00452C6B"/>
    <w:rsid w:val="00454734"/>
    <w:rsid w:val="00460BDF"/>
    <w:rsid w:val="0047274A"/>
    <w:rsid w:val="004733CB"/>
    <w:rsid w:val="00486E65"/>
    <w:rsid w:val="00490075"/>
    <w:rsid w:val="004903E9"/>
    <w:rsid w:val="0049542F"/>
    <w:rsid w:val="004A04F7"/>
    <w:rsid w:val="004A1CDE"/>
    <w:rsid w:val="004A732C"/>
    <w:rsid w:val="004B0248"/>
    <w:rsid w:val="004B0FB3"/>
    <w:rsid w:val="004B3D55"/>
    <w:rsid w:val="004B6C4B"/>
    <w:rsid w:val="004D4612"/>
    <w:rsid w:val="004D7D09"/>
    <w:rsid w:val="004E0295"/>
    <w:rsid w:val="004E5E94"/>
    <w:rsid w:val="004E6699"/>
    <w:rsid w:val="004F1968"/>
    <w:rsid w:val="00501131"/>
    <w:rsid w:val="0051210C"/>
    <w:rsid w:val="00512EB3"/>
    <w:rsid w:val="00513150"/>
    <w:rsid w:val="0052186B"/>
    <w:rsid w:val="005267E9"/>
    <w:rsid w:val="005340BD"/>
    <w:rsid w:val="005407E7"/>
    <w:rsid w:val="00554469"/>
    <w:rsid w:val="00554684"/>
    <w:rsid w:val="005577CC"/>
    <w:rsid w:val="0056053A"/>
    <w:rsid w:val="00572B2A"/>
    <w:rsid w:val="00580B79"/>
    <w:rsid w:val="00582A40"/>
    <w:rsid w:val="005842C3"/>
    <w:rsid w:val="005A0697"/>
    <w:rsid w:val="005A5B8D"/>
    <w:rsid w:val="005C2A4B"/>
    <w:rsid w:val="005C339B"/>
    <w:rsid w:val="005C6E4E"/>
    <w:rsid w:val="005D3570"/>
    <w:rsid w:val="005D7665"/>
    <w:rsid w:val="005D7B9E"/>
    <w:rsid w:val="005F5A68"/>
    <w:rsid w:val="00601554"/>
    <w:rsid w:val="00601C7D"/>
    <w:rsid w:val="006025C2"/>
    <w:rsid w:val="00606A94"/>
    <w:rsid w:val="00607963"/>
    <w:rsid w:val="00612BF6"/>
    <w:rsid w:val="006132B6"/>
    <w:rsid w:val="006228E8"/>
    <w:rsid w:val="00641C94"/>
    <w:rsid w:val="00660A9C"/>
    <w:rsid w:val="00663134"/>
    <w:rsid w:val="00667DC0"/>
    <w:rsid w:val="0067168E"/>
    <w:rsid w:val="0068359D"/>
    <w:rsid w:val="00692C97"/>
    <w:rsid w:val="006934DF"/>
    <w:rsid w:val="006972E1"/>
    <w:rsid w:val="006978B4"/>
    <w:rsid w:val="006A0DE1"/>
    <w:rsid w:val="006A3FF7"/>
    <w:rsid w:val="006B04D6"/>
    <w:rsid w:val="006B0B60"/>
    <w:rsid w:val="006C2DCB"/>
    <w:rsid w:val="006D26EA"/>
    <w:rsid w:val="006D39FA"/>
    <w:rsid w:val="006E0E1E"/>
    <w:rsid w:val="006E5032"/>
    <w:rsid w:val="006E6444"/>
    <w:rsid w:val="006F4D1E"/>
    <w:rsid w:val="006F6108"/>
    <w:rsid w:val="00702593"/>
    <w:rsid w:val="007027B2"/>
    <w:rsid w:val="00726DF1"/>
    <w:rsid w:val="0074088F"/>
    <w:rsid w:val="00743F3C"/>
    <w:rsid w:val="007515A9"/>
    <w:rsid w:val="00764AC9"/>
    <w:rsid w:val="00765346"/>
    <w:rsid w:val="0077382E"/>
    <w:rsid w:val="00776924"/>
    <w:rsid w:val="007A202F"/>
    <w:rsid w:val="007A4556"/>
    <w:rsid w:val="007A45E8"/>
    <w:rsid w:val="007A7D8A"/>
    <w:rsid w:val="007B0161"/>
    <w:rsid w:val="007B2EA8"/>
    <w:rsid w:val="007C3BB5"/>
    <w:rsid w:val="007D78C3"/>
    <w:rsid w:val="007D7FFC"/>
    <w:rsid w:val="007E711C"/>
    <w:rsid w:val="007F21F8"/>
    <w:rsid w:val="007F312B"/>
    <w:rsid w:val="008004EB"/>
    <w:rsid w:val="00807717"/>
    <w:rsid w:val="00814FE0"/>
    <w:rsid w:val="008268E6"/>
    <w:rsid w:val="00827F46"/>
    <w:rsid w:val="00844E4A"/>
    <w:rsid w:val="00844FA6"/>
    <w:rsid w:val="00846BE2"/>
    <w:rsid w:val="00847244"/>
    <w:rsid w:val="00847D2F"/>
    <w:rsid w:val="00851099"/>
    <w:rsid w:val="00856E85"/>
    <w:rsid w:val="00876D78"/>
    <w:rsid w:val="00886861"/>
    <w:rsid w:val="00895EB2"/>
    <w:rsid w:val="00896E4B"/>
    <w:rsid w:val="008A17DE"/>
    <w:rsid w:val="008C1A45"/>
    <w:rsid w:val="008C5CBF"/>
    <w:rsid w:val="008C63E3"/>
    <w:rsid w:val="008C6784"/>
    <w:rsid w:val="008D130F"/>
    <w:rsid w:val="008D39ED"/>
    <w:rsid w:val="008D4525"/>
    <w:rsid w:val="008D738F"/>
    <w:rsid w:val="008D7B47"/>
    <w:rsid w:val="008E256A"/>
    <w:rsid w:val="008E4305"/>
    <w:rsid w:val="008E519F"/>
    <w:rsid w:val="008E66DC"/>
    <w:rsid w:val="009062A0"/>
    <w:rsid w:val="00915B72"/>
    <w:rsid w:val="00922C42"/>
    <w:rsid w:val="0094761A"/>
    <w:rsid w:val="009549D6"/>
    <w:rsid w:val="0096371A"/>
    <w:rsid w:val="009676E7"/>
    <w:rsid w:val="00970781"/>
    <w:rsid w:val="00970D60"/>
    <w:rsid w:val="009732C7"/>
    <w:rsid w:val="009747F7"/>
    <w:rsid w:val="0097792A"/>
    <w:rsid w:val="00980784"/>
    <w:rsid w:val="009863A5"/>
    <w:rsid w:val="009938CB"/>
    <w:rsid w:val="009A4160"/>
    <w:rsid w:val="009B187C"/>
    <w:rsid w:val="009B2953"/>
    <w:rsid w:val="009B72FF"/>
    <w:rsid w:val="009C0B56"/>
    <w:rsid w:val="009C3925"/>
    <w:rsid w:val="009C768F"/>
    <w:rsid w:val="009D1700"/>
    <w:rsid w:val="009D251D"/>
    <w:rsid w:val="009D48F8"/>
    <w:rsid w:val="009D4B77"/>
    <w:rsid w:val="009E0AD0"/>
    <w:rsid w:val="009E4D94"/>
    <w:rsid w:val="009E69A6"/>
    <w:rsid w:val="009F1C1A"/>
    <w:rsid w:val="009F2719"/>
    <w:rsid w:val="009F3789"/>
    <w:rsid w:val="00A0095B"/>
    <w:rsid w:val="00A02360"/>
    <w:rsid w:val="00A05B55"/>
    <w:rsid w:val="00A2010E"/>
    <w:rsid w:val="00A210AB"/>
    <w:rsid w:val="00A245C2"/>
    <w:rsid w:val="00A2739C"/>
    <w:rsid w:val="00A32002"/>
    <w:rsid w:val="00A37A96"/>
    <w:rsid w:val="00A42497"/>
    <w:rsid w:val="00A42B44"/>
    <w:rsid w:val="00A4482E"/>
    <w:rsid w:val="00A519DD"/>
    <w:rsid w:val="00A51C71"/>
    <w:rsid w:val="00A52D43"/>
    <w:rsid w:val="00A66093"/>
    <w:rsid w:val="00A66870"/>
    <w:rsid w:val="00A73457"/>
    <w:rsid w:val="00A74266"/>
    <w:rsid w:val="00A93A7B"/>
    <w:rsid w:val="00AA0A2C"/>
    <w:rsid w:val="00AA4AF9"/>
    <w:rsid w:val="00AA68A1"/>
    <w:rsid w:val="00AB33BE"/>
    <w:rsid w:val="00AB4175"/>
    <w:rsid w:val="00AB5A0F"/>
    <w:rsid w:val="00AC05F1"/>
    <w:rsid w:val="00AC3912"/>
    <w:rsid w:val="00AD0543"/>
    <w:rsid w:val="00AD085D"/>
    <w:rsid w:val="00AD2507"/>
    <w:rsid w:val="00AD5E2F"/>
    <w:rsid w:val="00AF1131"/>
    <w:rsid w:val="00AF44A1"/>
    <w:rsid w:val="00AF742C"/>
    <w:rsid w:val="00B12B3B"/>
    <w:rsid w:val="00B34C47"/>
    <w:rsid w:val="00B355F1"/>
    <w:rsid w:val="00B372C3"/>
    <w:rsid w:val="00B44781"/>
    <w:rsid w:val="00B45D21"/>
    <w:rsid w:val="00B6086C"/>
    <w:rsid w:val="00B61E50"/>
    <w:rsid w:val="00B678E4"/>
    <w:rsid w:val="00B7119C"/>
    <w:rsid w:val="00B7365E"/>
    <w:rsid w:val="00B76C6B"/>
    <w:rsid w:val="00B81806"/>
    <w:rsid w:val="00B856BB"/>
    <w:rsid w:val="00B85B49"/>
    <w:rsid w:val="00BA28FE"/>
    <w:rsid w:val="00BB2F16"/>
    <w:rsid w:val="00BD054D"/>
    <w:rsid w:val="00BD6D21"/>
    <w:rsid w:val="00BE4A47"/>
    <w:rsid w:val="00BE5232"/>
    <w:rsid w:val="00BE7271"/>
    <w:rsid w:val="00BF1F6D"/>
    <w:rsid w:val="00C14FD0"/>
    <w:rsid w:val="00C16174"/>
    <w:rsid w:val="00C20A18"/>
    <w:rsid w:val="00C30927"/>
    <w:rsid w:val="00C33A1F"/>
    <w:rsid w:val="00C45178"/>
    <w:rsid w:val="00C458CA"/>
    <w:rsid w:val="00C54B64"/>
    <w:rsid w:val="00C6695B"/>
    <w:rsid w:val="00C70595"/>
    <w:rsid w:val="00C7217A"/>
    <w:rsid w:val="00C84E5A"/>
    <w:rsid w:val="00C91992"/>
    <w:rsid w:val="00CA452D"/>
    <w:rsid w:val="00CB1E42"/>
    <w:rsid w:val="00CC1712"/>
    <w:rsid w:val="00CD3332"/>
    <w:rsid w:val="00CD428D"/>
    <w:rsid w:val="00CE434C"/>
    <w:rsid w:val="00CE6466"/>
    <w:rsid w:val="00CF0A3C"/>
    <w:rsid w:val="00CF4668"/>
    <w:rsid w:val="00CF7BE8"/>
    <w:rsid w:val="00CF7E3A"/>
    <w:rsid w:val="00D03E72"/>
    <w:rsid w:val="00D20B0D"/>
    <w:rsid w:val="00D2249D"/>
    <w:rsid w:val="00D27006"/>
    <w:rsid w:val="00D36FAB"/>
    <w:rsid w:val="00D4242A"/>
    <w:rsid w:val="00D42D31"/>
    <w:rsid w:val="00D43772"/>
    <w:rsid w:val="00D710A7"/>
    <w:rsid w:val="00D72050"/>
    <w:rsid w:val="00D72941"/>
    <w:rsid w:val="00D739EF"/>
    <w:rsid w:val="00D74F7E"/>
    <w:rsid w:val="00D75860"/>
    <w:rsid w:val="00D76874"/>
    <w:rsid w:val="00D83565"/>
    <w:rsid w:val="00D946CC"/>
    <w:rsid w:val="00D964E4"/>
    <w:rsid w:val="00DA46FC"/>
    <w:rsid w:val="00DA7B56"/>
    <w:rsid w:val="00DC119B"/>
    <w:rsid w:val="00DC1B77"/>
    <w:rsid w:val="00DC30DD"/>
    <w:rsid w:val="00DC4221"/>
    <w:rsid w:val="00DC70AC"/>
    <w:rsid w:val="00DD46F1"/>
    <w:rsid w:val="00DD4EB6"/>
    <w:rsid w:val="00DD5894"/>
    <w:rsid w:val="00DF51F4"/>
    <w:rsid w:val="00E02DC0"/>
    <w:rsid w:val="00E05E04"/>
    <w:rsid w:val="00E157FF"/>
    <w:rsid w:val="00E21268"/>
    <w:rsid w:val="00E2144B"/>
    <w:rsid w:val="00E21A2F"/>
    <w:rsid w:val="00E24AA3"/>
    <w:rsid w:val="00E33BF3"/>
    <w:rsid w:val="00E51025"/>
    <w:rsid w:val="00E65345"/>
    <w:rsid w:val="00E70C24"/>
    <w:rsid w:val="00E9371B"/>
    <w:rsid w:val="00E9575C"/>
    <w:rsid w:val="00EA5AB2"/>
    <w:rsid w:val="00EA63F9"/>
    <w:rsid w:val="00EA72CF"/>
    <w:rsid w:val="00EB2A73"/>
    <w:rsid w:val="00EB626A"/>
    <w:rsid w:val="00EB7084"/>
    <w:rsid w:val="00EC0065"/>
    <w:rsid w:val="00EC7319"/>
    <w:rsid w:val="00ED1BF2"/>
    <w:rsid w:val="00ED229A"/>
    <w:rsid w:val="00ED7CEB"/>
    <w:rsid w:val="00EE733F"/>
    <w:rsid w:val="00EF210D"/>
    <w:rsid w:val="00EF4935"/>
    <w:rsid w:val="00EF7C22"/>
    <w:rsid w:val="00F0236E"/>
    <w:rsid w:val="00F023B3"/>
    <w:rsid w:val="00F0663F"/>
    <w:rsid w:val="00F2797B"/>
    <w:rsid w:val="00F32D4B"/>
    <w:rsid w:val="00F35B99"/>
    <w:rsid w:val="00F375F2"/>
    <w:rsid w:val="00F42CE8"/>
    <w:rsid w:val="00F43E23"/>
    <w:rsid w:val="00F47863"/>
    <w:rsid w:val="00F508A3"/>
    <w:rsid w:val="00F51F18"/>
    <w:rsid w:val="00F52219"/>
    <w:rsid w:val="00F73C5F"/>
    <w:rsid w:val="00F82EF9"/>
    <w:rsid w:val="00F838FB"/>
    <w:rsid w:val="00F83C9D"/>
    <w:rsid w:val="00F90FFB"/>
    <w:rsid w:val="00F91CDC"/>
    <w:rsid w:val="00F9223D"/>
    <w:rsid w:val="00F95B34"/>
    <w:rsid w:val="00FA3F28"/>
    <w:rsid w:val="00FA6A92"/>
    <w:rsid w:val="00FC3615"/>
    <w:rsid w:val="00FC6B08"/>
    <w:rsid w:val="00FD272D"/>
    <w:rsid w:val="00FD4AD4"/>
    <w:rsid w:val="00FE230C"/>
    <w:rsid w:val="00FE647A"/>
    <w:rsid w:val="00FE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A1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079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7963"/>
  </w:style>
  <w:style w:type="paragraph" w:styleId="a6">
    <w:name w:val="footer"/>
    <w:basedOn w:val="a"/>
    <w:link w:val="a7"/>
    <w:uiPriority w:val="99"/>
    <w:unhideWhenUsed/>
    <w:rsid w:val="006079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7963"/>
  </w:style>
  <w:style w:type="paragraph" w:styleId="3">
    <w:name w:val="Body Text 3"/>
    <w:basedOn w:val="a"/>
    <w:link w:val="30"/>
    <w:rsid w:val="00F47863"/>
    <w:pPr>
      <w:spacing w:after="0" w:line="240" w:lineRule="auto"/>
      <w:jc w:val="both"/>
    </w:pPr>
    <w:rPr>
      <w:rFonts w:ascii="UkrainianMysl" w:eastAsia="Times New Roman" w:hAnsi="UkrainianMysl" w:cs="Times New Roman"/>
      <w:color w:val="000000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F47863"/>
    <w:rPr>
      <w:rFonts w:ascii="UkrainianMysl" w:eastAsia="Times New Roman" w:hAnsi="UkrainianMysl" w:cs="Times New Roman"/>
      <w:color w:val="000000"/>
      <w:sz w:val="26"/>
      <w:szCs w:val="20"/>
      <w:lang w:eastAsia="ru-RU"/>
    </w:rPr>
  </w:style>
  <w:style w:type="character" w:customStyle="1" w:styleId="31">
    <w:name w:val="Основной текст (3)_"/>
    <w:link w:val="32"/>
    <w:rsid w:val="00F47863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F47863"/>
    <w:rPr>
      <w:rFonts w:eastAsia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47863"/>
    <w:pPr>
      <w:widowControl w:val="0"/>
      <w:shd w:val="clear" w:color="auto" w:fill="FFFFFF"/>
      <w:spacing w:before="420" w:after="0" w:line="322" w:lineRule="exact"/>
    </w:pPr>
    <w:rPr>
      <w:rFonts w:cs="Calibri"/>
      <w:sz w:val="28"/>
      <w:szCs w:val="28"/>
    </w:rPr>
  </w:style>
  <w:style w:type="paragraph" w:customStyle="1" w:styleId="20">
    <w:name w:val="Основной текст (2)"/>
    <w:basedOn w:val="a"/>
    <w:link w:val="2"/>
    <w:rsid w:val="00F47863"/>
    <w:pPr>
      <w:widowControl w:val="0"/>
      <w:shd w:val="clear" w:color="auto" w:fill="FFFFFF"/>
      <w:spacing w:after="0" w:line="322" w:lineRule="exact"/>
    </w:pPr>
    <w:rPr>
      <w:rFonts w:eastAsia="Times New Roman"/>
      <w:sz w:val="28"/>
      <w:szCs w:val="28"/>
    </w:rPr>
  </w:style>
  <w:style w:type="character" w:styleId="a8">
    <w:name w:val="Hyperlink"/>
    <w:uiPriority w:val="99"/>
    <w:semiHidden/>
    <w:unhideWhenUsed/>
    <w:rsid w:val="00D729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</cp:lastModifiedBy>
  <cp:revision>978</cp:revision>
  <cp:lastPrinted>2023-07-24T10:37:00Z</cp:lastPrinted>
  <dcterms:created xsi:type="dcterms:W3CDTF">2021-10-25T12:54:00Z</dcterms:created>
  <dcterms:modified xsi:type="dcterms:W3CDTF">2025-09-22T07:19:00Z</dcterms:modified>
</cp:coreProperties>
</file>